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41224" w14:textId="3B3ADBD0" w:rsidR="00F7534C" w:rsidRDefault="007C6DAA" w:rsidP="00C7548D">
      <w:pPr>
        <w:pStyle w:val="a7"/>
        <w:rPr>
          <w:rFonts w:ascii="PF Din Text Cond Pro Light" w:hAnsi="PF Din Text Cond Pro Light"/>
          <w:color w:val="000000"/>
        </w:rPr>
      </w:pPr>
      <w:r>
        <w:rPr>
          <w:noProof/>
        </w:rPr>
        <w:pict w14:anchorId="332EE1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438.15pt;margin-top:11.6pt;width:106.25pt;height:59.7pt;z-index:251659264;mso-position-horizontal-relative:margin;mso-position-vertical-relative:margin">
            <v:imagedata r:id="rId7" o:title="Ресурс 1"/>
            <w10:wrap type="square" anchorx="margin" anchory="margin"/>
          </v:shape>
        </w:pict>
      </w:r>
    </w:p>
    <w:p w14:paraId="76E8EC0E" w14:textId="77777777" w:rsidR="00B1736A" w:rsidRDefault="00B1736A" w:rsidP="00B1736A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proofErr w:type="spellStart"/>
      <w:r>
        <w:rPr>
          <w:rFonts w:ascii="PF Din Text Cond Pro Light" w:hAnsi="PF Din Text Cond Pro Light"/>
          <w:color w:val="FFFFFF" w:themeColor="background1"/>
          <w:sz w:val="56"/>
          <w:szCs w:val="56"/>
        </w:rPr>
        <w:t>Тахография</w:t>
      </w:r>
      <w:proofErr w:type="spellEnd"/>
    </w:p>
    <w:p w14:paraId="60B4D463" w14:textId="77777777" w:rsidR="00B1736A" w:rsidRDefault="00B1736A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</w:p>
    <w:tbl>
      <w:tblPr>
        <w:tblStyle w:val="-43"/>
        <w:tblW w:w="0" w:type="auto"/>
        <w:tblInd w:w="1129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2088"/>
        <w:gridCol w:w="2088"/>
        <w:gridCol w:w="2089"/>
      </w:tblGrid>
      <w:tr w:rsidR="003A2FB2" w:rsidRPr="003A2FB2" w14:paraId="47C96DE3" w14:textId="77777777" w:rsidTr="006F7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noWrap/>
            <w:vAlign w:val="center"/>
            <w:hideMark/>
          </w:tcPr>
          <w:p w14:paraId="2E338F29" w14:textId="77777777" w:rsidR="003A2FB2" w:rsidRPr="003A2FB2" w:rsidRDefault="003A2FB2" w:rsidP="00196A71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6265" w:type="dxa"/>
            <w:gridSpan w:val="3"/>
            <w:noWrap/>
            <w:hideMark/>
          </w:tcPr>
          <w:p w14:paraId="0B07DD82" w14:textId="0A0F4B7B" w:rsidR="003A2FB2" w:rsidRPr="003A2FB2" w:rsidRDefault="003A2FB2" w:rsidP="00A82C35">
            <w:pPr>
              <w:ind w:left="-1549" w:right="-10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Цена в рублях </w:t>
            </w:r>
            <w:r w:rsidR="00A82C35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БЕЗ</w:t>
            </w: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НДС за ед.</w:t>
            </w:r>
          </w:p>
        </w:tc>
      </w:tr>
      <w:tr w:rsidR="0073191C" w:rsidRPr="003A2FB2" w14:paraId="4ACBB9E7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14:paraId="15897702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BFBFBF" w:themeFill="background1" w:themeFillShade="BF"/>
            <w:noWrap/>
            <w:hideMark/>
          </w:tcPr>
          <w:p w14:paraId="55A73D86" w14:textId="77777777" w:rsidR="003A2FB2" w:rsidRPr="003A2FB2" w:rsidRDefault="003A2FB2" w:rsidP="00196A71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 до 3 шт.</w:t>
            </w:r>
          </w:p>
        </w:tc>
        <w:tc>
          <w:tcPr>
            <w:tcW w:w="2088" w:type="dxa"/>
            <w:shd w:val="clear" w:color="auto" w:fill="BFBFBF" w:themeFill="background1" w:themeFillShade="BF"/>
            <w:noWrap/>
            <w:hideMark/>
          </w:tcPr>
          <w:p w14:paraId="0BF0278F" w14:textId="77777777" w:rsidR="003A2FB2" w:rsidRPr="003A2FB2" w:rsidRDefault="003A2FB2" w:rsidP="00196A71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4 до 9 шт.</w:t>
            </w:r>
          </w:p>
        </w:tc>
        <w:tc>
          <w:tcPr>
            <w:tcW w:w="2089" w:type="dxa"/>
            <w:shd w:val="clear" w:color="auto" w:fill="BFBFBF" w:themeFill="background1" w:themeFillShade="BF"/>
            <w:noWrap/>
            <w:hideMark/>
          </w:tcPr>
          <w:p w14:paraId="172A3F51" w14:textId="77777777" w:rsidR="003A2FB2" w:rsidRPr="003A2FB2" w:rsidRDefault="003A2FB2" w:rsidP="00196A71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10 до 100 шт.</w:t>
            </w:r>
          </w:p>
        </w:tc>
      </w:tr>
      <w:tr w:rsidR="001A07CA" w:rsidRPr="003A2FB2" w14:paraId="31DFE264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BA28275" w14:textId="77777777" w:rsidR="001A07CA" w:rsidRPr="00B63C68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B63C68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тахографа</w:t>
            </w:r>
            <w:proofErr w:type="spellEnd"/>
          </w:p>
        </w:tc>
        <w:tc>
          <w:tcPr>
            <w:tcW w:w="2088" w:type="dxa"/>
            <w:noWrap/>
            <w:hideMark/>
          </w:tcPr>
          <w:p w14:paraId="34738DF5" w14:textId="77777777" w:rsidR="001A07CA" w:rsidRPr="00B63C68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088" w:type="dxa"/>
            <w:noWrap/>
            <w:hideMark/>
          </w:tcPr>
          <w:p w14:paraId="5019C678" w14:textId="28DD98DB" w:rsidR="001A07CA" w:rsidRPr="00B63C68" w:rsidRDefault="00B63C68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</w:t>
            </w:r>
            <w:r w:rsidR="00217A76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</w:t>
            </w:r>
            <w:r w:rsidR="001A07CA"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9" w:type="dxa"/>
            <w:noWrap/>
            <w:hideMark/>
          </w:tcPr>
          <w:p w14:paraId="07DFDAF7" w14:textId="6CB9E173" w:rsidR="001A07CA" w:rsidRPr="00B63C68" w:rsidRDefault="00B63C68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826FD0" w:rsidRPr="003A2FB2" w14:paraId="4D3302C5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5A52B1BC" w14:textId="4D835244" w:rsidR="00826FD0" w:rsidRPr="00B63C68" w:rsidRDefault="00826FD0" w:rsidP="001A07C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Замена тахографа</w:t>
            </w:r>
          </w:p>
        </w:tc>
        <w:tc>
          <w:tcPr>
            <w:tcW w:w="2088" w:type="dxa"/>
            <w:noWrap/>
          </w:tcPr>
          <w:p w14:paraId="31797082" w14:textId="6F3651D5" w:rsidR="00826FD0" w:rsidRPr="00B63C68" w:rsidRDefault="00826FD0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8" w:type="dxa"/>
            <w:noWrap/>
          </w:tcPr>
          <w:p w14:paraId="1ADE04B2" w14:textId="6E721A72" w:rsidR="00826FD0" w:rsidRPr="00B63C68" w:rsidRDefault="00B63C68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noWrap/>
          </w:tcPr>
          <w:p w14:paraId="5266CF7E" w14:textId="55722FEA" w:rsidR="00826FD0" w:rsidRPr="00B63C68" w:rsidRDefault="00826FD0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 w:rsidR="00217A76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</w:t>
            </w: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A07CA" w:rsidRPr="003A2FB2" w14:paraId="1022D25F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4FCD3B1" w14:textId="77777777" w:rsidR="001A07CA" w:rsidRPr="00B63C68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Калибровка тахографа</w:t>
            </w:r>
          </w:p>
        </w:tc>
        <w:tc>
          <w:tcPr>
            <w:tcW w:w="2088" w:type="dxa"/>
            <w:noWrap/>
            <w:hideMark/>
          </w:tcPr>
          <w:p w14:paraId="22522470" w14:textId="77777777" w:rsidR="001A07CA" w:rsidRPr="00B63C68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8" w:type="dxa"/>
            <w:noWrap/>
            <w:hideMark/>
          </w:tcPr>
          <w:p w14:paraId="444CAF55" w14:textId="77777777" w:rsidR="001A07CA" w:rsidRPr="00B63C68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noWrap/>
            <w:hideMark/>
          </w:tcPr>
          <w:p w14:paraId="4CEF3721" w14:textId="5249F861" w:rsidR="001A07CA" w:rsidRPr="00B63C68" w:rsidRDefault="00217A76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A07CA" w:rsidRPr="003A2FB2" w14:paraId="6A241FE2" w14:textId="77777777" w:rsidTr="001C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18273BC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Метрологическая поверка</w:t>
            </w:r>
          </w:p>
        </w:tc>
        <w:tc>
          <w:tcPr>
            <w:tcW w:w="2088" w:type="dxa"/>
            <w:noWrap/>
            <w:vAlign w:val="center"/>
            <w:hideMark/>
          </w:tcPr>
          <w:p w14:paraId="249EB370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8" w:type="dxa"/>
            <w:noWrap/>
            <w:vAlign w:val="center"/>
            <w:hideMark/>
          </w:tcPr>
          <w:p w14:paraId="775695BE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noWrap/>
            <w:vAlign w:val="center"/>
            <w:hideMark/>
          </w:tcPr>
          <w:p w14:paraId="4FBB93DB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A07CA" w:rsidRPr="003A2FB2" w14:paraId="6D7EF097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6E80D74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датчика скорости</w:t>
            </w:r>
          </w:p>
        </w:tc>
        <w:tc>
          <w:tcPr>
            <w:tcW w:w="2088" w:type="dxa"/>
            <w:noWrap/>
            <w:hideMark/>
          </w:tcPr>
          <w:p w14:paraId="0F58C148" w14:textId="14320060" w:rsidR="001A07CA" w:rsidRPr="003A2FB2" w:rsidRDefault="00FB768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8" w:type="dxa"/>
            <w:noWrap/>
            <w:hideMark/>
          </w:tcPr>
          <w:p w14:paraId="5AFBAC17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0405CC65" w14:textId="590DA286" w:rsidR="001A07CA" w:rsidRPr="003A2FB2" w:rsidRDefault="00FB768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0CDC9999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9E0D002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спидометра</w:t>
            </w:r>
          </w:p>
        </w:tc>
        <w:tc>
          <w:tcPr>
            <w:tcW w:w="2088" w:type="dxa"/>
            <w:noWrap/>
            <w:hideMark/>
          </w:tcPr>
          <w:p w14:paraId="0098C003" w14:textId="2A22D571" w:rsidR="001A07CA" w:rsidRPr="003A2FB2" w:rsidRDefault="00FB768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8" w:type="dxa"/>
            <w:noWrap/>
            <w:hideMark/>
          </w:tcPr>
          <w:p w14:paraId="7F0ADA0D" w14:textId="51FF2413" w:rsidR="001A07CA" w:rsidRPr="003A2FB2" w:rsidRDefault="00FB768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5E5C0FF2" w14:textId="7262CF0B" w:rsidR="001A07CA" w:rsidRPr="003A2FB2" w:rsidRDefault="00FB768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032C8AA5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5FD3E87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Диагностика тахографа</w:t>
            </w:r>
          </w:p>
        </w:tc>
        <w:tc>
          <w:tcPr>
            <w:tcW w:w="2088" w:type="dxa"/>
            <w:noWrap/>
            <w:hideMark/>
          </w:tcPr>
          <w:p w14:paraId="5F548081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47D2CF4C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9" w:type="dxa"/>
            <w:noWrap/>
            <w:hideMark/>
          </w:tcPr>
          <w:p w14:paraId="7D6768CD" w14:textId="0F3382C1" w:rsidR="001A07CA" w:rsidRPr="003A2FB2" w:rsidRDefault="00FB768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07CA" w:rsidRPr="003A2FB2" w14:paraId="3A35E028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ECF8D51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Обновление 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088" w:type="dxa"/>
            <w:noWrap/>
            <w:vAlign w:val="center"/>
            <w:hideMark/>
          </w:tcPr>
          <w:p w14:paraId="5B6D512A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0BCFA8F4" w14:textId="57561320" w:rsidR="001A07CA" w:rsidRPr="003A2FB2" w:rsidRDefault="00FB768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9" w:type="dxa"/>
            <w:noWrap/>
            <w:vAlign w:val="center"/>
            <w:hideMark/>
          </w:tcPr>
          <w:p w14:paraId="3891534F" w14:textId="5E38E905" w:rsidR="001A07CA" w:rsidRPr="003A2FB2" w:rsidRDefault="00FB768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07CA" w:rsidRPr="003A2FB2" w14:paraId="5B39E600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FE52BEF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Разблокировка карты</w:t>
            </w:r>
          </w:p>
        </w:tc>
        <w:tc>
          <w:tcPr>
            <w:tcW w:w="2088" w:type="dxa"/>
            <w:noWrap/>
            <w:hideMark/>
          </w:tcPr>
          <w:p w14:paraId="55D33BA7" w14:textId="3A41107A" w:rsidR="001A07CA" w:rsidRPr="003A2FB2" w:rsidRDefault="00FB768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23A4489E" w14:textId="55577399" w:rsidR="001A07CA" w:rsidRPr="003A2FB2" w:rsidRDefault="00FB768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9" w:type="dxa"/>
            <w:noWrap/>
            <w:hideMark/>
          </w:tcPr>
          <w:p w14:paraId="70828BCB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A07CA" w:rsidRPr="003A2FB2" w14:paraId="1AF283AA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739868F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Замена батарейки</w:t>
            </w:r>
          </w:p>
        </w:tc>
        <w:tc>
          <w:tcPr>
            <w:tcW w:w="2088" w:type="dxa"/>
            <w:noWrap/>
            <w:hideMark/>
          </w:tcPr>
          <w:p w14:paraId="54EBFFC1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7CBF66DA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55D9ADEF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101CB164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4B1E26E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картоприемника</w:t>
            </w:r>
            <w:proofErr w:type="spellEnd"/>
          </w:p>
        </w:tc>
        <w:tc>
          <w:tcPr>
            <w:tcW w:w="2088" w:type="dxa"/>
            <w:noWrap/>
            <w:hideMark/>
          </w:tcPr>
          <w:p w14:paraId="17486F5A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50E49DEB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6D8B327C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5D4A382C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7CE03FF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Замена принтера</w:t>
            </w:r>
          </w:p>
        </w:tc>
        <w:tc>
          <w:tcPr>
            <w:tcW w:w="2088" w:type="dxa"/>
            <w:noWrap/>
            <w:hideMark/>
          </w:tcPr>
          <w:p w14:paraId="757C3017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384DD61F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1D1C2F2B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21B892D8" w14:textId="77777777" w:rsidTr="00AA101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359C8A1" w14:textId="77777777" w:rsidR="001A07CA" w:rsidRDefault="001A07CA" w:rsidP="001A07CA">
            <w:pPr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Считыватель карт </w:t>
            </w:r>
          </w:p>
          <w:p w14:paraId="26727765" w14:textId="1B74ADEE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ACS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ACR38U-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>I</w:t>
            </w: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noWrap/>
            <w:vAlign w:val="center"/>
          </w:tcPr>
          <w:p w14:paraId="105B2C4B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7</w:t>
            </w: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8" w:type="dxa"/>
            <w:noWrap/>
            <w:vAlign w:val="center"/>
          </w:tcPr>
          <w:p w14:paraId="14BF017B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</w:t>
            </w: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9" w:type="dxa"/>
            <w:noWrap/>
            <w:vAlign w:val="center"/>
          </w:tcPr>
          <w:p w14:paraId="7EA8830D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11CCF" w:rsidRPr="003A2FB2" w14:paraId="5E189F29" w14:textId="77777777" w:rsidTr="00AA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174485C7" w14:textId="326BDE73" w:rsidR="00211CCF" w:rsidRPr="003A2FB2" w:rsidRDefault="00211CCF" w:rsidP="00211CCF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во временное пользование</w:t>
            </w:r>
          </w:p>
        </w:tc>
        <w:tc>
          <w:tcPr>
            <w:tcW w:w="2088" w:type="dxa"/>
            <w:noWrap/>
            <w:vAlign w:val="center"/>
          </w:tcPr>
          <w:p w14:paraId="3ACCD472" w14:textId="6F41AE20" w:rsidR="00211CCF" w:rsidRPr="003A2FB2" w:rsidRDefault="00211CCF" w:rsidP="00211CCF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8" w:type="dxa"/>
            <w:noWrap/>
            <w:vAlign w:val="center"/>
          </w:tcPr>
          <w:p w14:paraId="5EFEF93F" w14:textId="45C20559" w:rsidR="00211CCF" w:rsidRPr="003A2FB2" w:rsidRDefault="00211CCF" w:rsidP="00211CCF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noWrap/>
            <w:vAlign w:val="center"/>
          </w:tcPr>
          <w:p w14:paraId="76ACCBF0" w14:textId="3F540DC2" w:rsidR="00211CCF" w:rsidRPr="003A2FB2" w:rsidRDefault="00211CCF" w:rsidP="00211CCF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11CCF" w:rsidRPr="003A2FB2" w14:paraId="04C03E4C" w14:textId="77777777" w:rsidTr="00211CC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E599" w:themeFill="accent4" w:themeFillTint="66"/>
            <w:noWrap/>
            <w:vAlign w:val="center"/>
          </w:tcPr>
          <w:p w14:paraId="3B003914" w14:textId="77777777" w:rsidR="00211CCF" w:rsidRPr="009B31AB" w:rsidRDefault="00211CCF" w:rsidP="00211CCF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Срок поставки с момента о</w:t>
            </w:r>
            <w:r w:rsidRPr="009B31AB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</w:t>
            </w: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латы, </w:t>
            </w:r>
          </w:p>
          <w:p w14:paraId="4EBC687B" w14:textId="129A8A23" w:rsidR="00211CCF" w:rsidRPr="003A2FB2" w:rsidRDefault="00211CCF" w:rsidP="00211CCF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рабочих дней</w:t>
            </w:r>
          </w:p>
        </w:tc>
        <w:tc>
          <w:tcPr>
            <w:tcW w:w="2088" w:type="dxa"/>
            <w:shd w:val="clear" w:color="auto" w:fill="FFE599" w:themeFill="accent4" w:themeFillTint="66"/>
            <w:noWrap/>
            <w:vAlign w:val="center"/>
          </w:tcPr>
          <w:p w14:paraId="2D012834" w14:textId="4DB21A56" w:rsidR="00211CCF" w:rsidRPr="003A2FB2" w:rsidRDefault="00211CCF" w:rsidP="00211CCF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2088" w:type="dxa"/>
            <w:shd w:val="clear" w:color="auto" w:fill="FFE599" w:themeFill="accent4" w:themeFillTint="66"/>
            <w:noWrap/>
            <w:vAlign w:val="center"/>
          </w:tcPr>
          <w:p w14:paraId="20700D7D" w14:textId="44A922DE" w:rsidR="00211CCF" w:rsidRPr="003A2FB2" w:rsidRDefault="00211CCF" w:rsidP="00211CCF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089" w:type="dxa"/>
            <w:shd w:val="clear" w:color="auto" w:fill="FFE599" w:themeFill="accent4" w:themeFillTint="66"/>
            <w:noWrap/>
            <w:vAlign w:val="center"/>
          </w:tcPr>
          <w:p w14:paraId="05C2298A" w14:textId="27AB7F62" w:rsidR="00211CCF" w:rsidRPr="003A2FB2" w:rsidRDefault="00211CCF" w:rsidP="00211CCF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10</w:t>
            </w:r>
          </w:p>
        </w:tc>
      </w:tr>
    </w:tbl>
    <w:p w14:paraId="70503E87" w14:textId="64D5E035" w:rsidR="008A1DB3" w:rsidRPr="007A5761" w:rsidRDefault="008A1DB3" w:rsidP="00211CCF">
      <w:pPr>
        <w:rPr>
          <w:rFonts w:ascii="PF Din Text Cond Pro Light" w:hAnsi="PF Din Text Cond Pro Light"/>
          <w:color w:val="000000"/>
        </w:rPr>
      </w:pPr>
    </w:p>
    <w:p w14:paraId="517BC4FE" w14:textId="77777777" w:rsidR="00BA442F" w:rsidRDefault="00BA442F" w:rsidP="00BA442F">
      <w:pPr>
        <w:pStyle w:val="a7"/>
        <w:ind w:left="1134"/>
        <w:rPr>
          <w:rFonts w:ascii="PF Din Text Cond Pro Medium" w:hAnsi="PF Din Text Cond Pro Medium"/>
          <w:color w:val="000000"/>
        </w:rPr>
        <w:sectPr w:rsidR="00BA442F" w:rsidSect="00B1736A">
          <w:headerReference w:type="default" r:id="rId8"/>
          <w:footerReference w:type="default" r:id="rId9"/>
          <w:pgSz w:w="11906" w:h="16838"/>
          <w:pgMar w:top="993" w:right="992" w:bottom="1560" w:left="0" w:header="624" w:footer="0" w:gutter="0"/>
          <w:cols w:space="708"/>
          <w:docGrid w:linePitch="360"/>
        </w:sectPr>
      </w:pPr>
    </w:p>
    <w:p w14:paraId="07CEDDFF" w14:textId="1634A495" w:rsidR="00BA442F" w:rsidRPr="00B4437E" w:rsidRDefault="00BA442F" w:rsidP="00211CCF">
      <w:pPr>
        <w:pStyle w:val="a7"/>
        <w:ind w:left="1134"/>
        <w:rPr>
          <w:rFonts w:ascii="PF Din Text Cond Pro Light" w:hAnsi="PF Din Text Cond Pro Light"/>
          <w:sz w:val="20"/>
          <w:szCs w:val="20"/>
        </w:rPr>
      </w:pPr>
    </w:p>
    <w:p w14:paraId="0AB39681" w14:textId="383290D4" w:rsidR="003C1E12" w:rsidRDefault="007C6DAA" w:rsidP="004271EF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noProof/>
        </w:rPr>
        <w:pict w14:anchorId="1FAAEF87">
          <v:shape id="_x0000_s1038" type="#_x0000_t75" style="position:absolute;left:0;text-align:left;margin-left:450.8pt;margin-top:6.15pt;width:86.95pt;height:86.05pt;z-index:251662336;mso-position-horizontal-relative:margin;mso-position-vertical-relative:margin">
            <v:imagedata r:id="rId10" o:title="Ресурс 3"/>
            <w10:wrap type="square" anchorx="margin" anchory="margin"/>
          </v:shape>
        </w:pict>
      </w:r>
      <w:r w:rsidR="003C1E12">
        <w:rPr>
          <w:rFonts w:ascii="PF Din Text Cond Pro Light" w:hAnsi="PF Din Text Cond Pro Light"/>
          <w:color w:val="FFFFFF" w:themeColor="background1"/>
          <w:sz w:val="56"/>
          <w:szCs w:val="56"/>
        </w:rPr>
        <w:t xml:space="preserve">Мониторинг </w:t>
      </w:r>
    </w:p>
    <w:p w14:paraId="26A182BF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1D218F7D" w14:textId="77777777" w:rsidR="00BA442F" w:rsidRDefault="00BA442F" w:rsidP="003C1E12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sz w:val="20"/>
          <w:szCs w:val="20"/>
        </w:rPr>
      </w:pPr>
    </w:p>
    <w:p w14:paraId="2B8A676F" w14:textId="77777777" w:rsidR="003C1E12" w:rsidRPr="00B4437E" w:rsidRDefault="003C1E12" w:rsidP="003C1E12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sz w:val="20"/>
          <w:szCs w:val="20"/>
        </w:rPr>
      </w:pPr>
    </w:p>
    <w:tbl>
      <w:tblPr>
        <w:tblStyle w:val="-43"/>
        <w:tblW w:w="10064" w:type="dxa"/>
        <w:tblInd w:w="988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2126"/>
      </w:tblGrid>
      <w:tr w:rsidR="00DC64FD" w:rsidRPr="00DC64FD" w14:paraId="1282AC1E" w14:textId="77777777" w:rsidTr="009B3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Merge w:val="restart"/>
            <w:noWrap/>
            <w:vAlign w:val="center"/>
            <w:hideMark/>
          </w:tcPr>
          <w:p w14:paraId="77AEC990" w14:textId="77777777" w:rsidR="00DC64FD" w:rsidRPr="00DC64FD" w:rsidRDefault="00DC64FD" w:rsidP="009B31AB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5528" w:type="dxa"/>
            <w:gridSpan w:val="3"/>
            <w:noWrap/>
            <w:hideMark/>
          </w:tcPr>
          <w:p w14:paraId="07779B04" w14:textId="5383712F" w:rsidR="00DC64FD" w:rsidRPr="00DC64FD" w:rsidRDefault="00A82C35" w:rsidP="00DC6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Цена в рублях 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БЕЗ</w:t>
            </w: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НДС за ед.</w:t>
            </w:r>
          </w:p>
        </w:tc>
      </w:tr>
      <w:tr w:rsidR="00DC64FD" w:rsidRPr="00DC64FD" w14:paraId="6AD58C21" w14:textId="77777777" w:rsidTr="00C7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Merge/>
            <w:hideMark/>
          </w:tcPr>
          <w:p w14:paraId="3A11AF33" w14:textId="77777777" w:rsidR="00DC64FD" w:rsidRPr="00DC64FD" w:rsidRDefault="00DC64FD" w:rsidP="00DC64F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14:paraId="537B0920" w14:textId="77777777" w:rsidR="00DC64FD" w:rsidRPr="00DC64FD" w:rsidRDefault="00DC64FD" w:rsidP="00DC6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 до 3 шт.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14:paraId="3219E30C" w14:textId="77777777" w:rsidR="00DC64FD" w:rsidRPr="00DC64FD" w:rsidRDefault="00DC64FD" w:rsidP="00DC6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4 до 9 шт.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vAlign w:val="center"/>
            <w:hideMark/>
          </w:tcPr>
          <w:p w14:paraId="262815B5" w14:textId="77777777" w:rsidR="00DC64FD" w:rsidRPr="00DC64FD" w:rsidRDefault="00DC64FD" w:rsidP="00DC6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от 10 шт. </w:t>
            </w:r>
          </w:p>
        </w:tc>
      </w:tr>
      <w:tr w:rsidR="00C1687A" w:rsidRPr="00DC64FD" w14:paraId="28F3D5C4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19B6E54D" w14:textId="77777777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терминала</w:t>
            </w:r>
          </w:p>
        </w:tc>
        <w:tc>
          <w:tcPr>
            <w:tcW w:w="1701" w:type="dxa"/>
            <w:noWrap/>
            <w:hideMark/>
          </w:tcPr>
          <w:p w14:paraId="18876C34" w14:textId="1EC0DB09" w:rsidR="00C1687A" w:rsidRPr="00E16CFD" w:rsidRDefault="00E16CFD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3000</w:t>
            </w:r>
          </w:p>
        </w:tc>
        <w:tc>
          <w:tcPr>
            <w:tcW w:w="1701" w:type="dxa"/>
            <w:noWrap/>
            <w:hideMark/>
          </w:tcPr>
          <w:p w14:paraId="1E4EC755" w14:textId="5A6DD0E5" w:rsidR="00C1687A" w:rsidRPr="00E16CFD" w:rsidRDefault="00E16CFD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2126" w:type="dxa"/>
            <w:noWrap/>
            <w:hideMark/>
          </w:tcPr>
          <w:p w14:paraId="4F41C372" w14:textId="4C452233" w:rsidR="00C1687A" w:rsidRPr="00E16CFD" w:rsidRDefault="00E16CFD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1500</w:t>
            </w:r>
          </w:p>
        </w:tc>
      </w:tr>
      <w:tr w:rsidR="00C1687A" w:rsidRPr="00DC64FD" w14:paraId="188054D1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2D5C8284" w14:textId="77777777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Настройка терминала</w:t>
            </w:r>
          </w:p>
        </w:tc>
        <w:tc>
          <w:tcPr>
            <w:tcW w:w="1701" w:type="dxa"/>
            <w:noWrap/>
            <w:hideMark/>
          </w:tcPr>
          <w:p w14:paraId="5107D247" w14:textId="7777777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  <w:hideMark/>
          </w:tcPr>
          <w:p w14:paraId="341ABCD8" w14:textId="625ED190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  <w:hideMark/>
          </w:tcPr>
          <w:p w14:paraId="00CB7627" w14:textId="5D73C052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DC64FD" w14:paraId="22B53314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7A2137D1" w14:textId="28E31A35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 xml:space="preserve">CAN 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шине</w:t>
            </w:r>
          </w:p>
        </w:tc>
        <w:tc>
          <w:tcPr>
            <w:tcW w:w="1701" w:type="dxa"/>
            <w:noWrap/>
          </w:tcPr>
          <w:p w14:paraId="676744F5" w14:textId="5C33E314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7FCD6AE7" w14:textId="20797C00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068B2272" w14:textId="407DA57E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DC64FD" w14:paraId="282E5DEF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0E429492" w14:textId="77777777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ДУТ</w:t>
            </w:r>
          </w:p>
        </w:tc>
        <w:tc>
          <w:tcPr>
            <w:tcW w:w="1701" w:type="dxa"/>
            <w:noWrap/>
            <w:hideMark/>
          </w:tcPr>
          <w:p w14:paraId="2B4A5E53" w14:textId="7777777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  <w:noWrap/>
            <w:hideMark/>
          </w:tcPr>
          <w:p w14:paraId="5F11579A" w14:textId="7777777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noWrap/>
            <w:hideMark/>
          </w:tcPr>
          <w:p w14:paraId="375A8F0B" w14:textId="7777777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74F0E" w:rsidRPr="00DC64FD" w14:paraId="5CADE99C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72515999" w14:textId="66578FE1" w:rsidR="00074F0E" w:rsidRPr="00074F0E" w:rsidRDefault="00074F0E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74F0E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ДУТ (</w:t>
            </w:r>
            <w:proofErr w:type="spellStart"/>
            <w:r w:rsidRPr="00074F0E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спец.техника</w:t>
            </w:r>
            <w:proofErr w:type="spellEnd"/>
            <w:r w:rsidRPr="00074F0E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noWrap/>
          </w:tcPr>
          <w:p w14:paraId="35E74808" w14:textId="4FEF4125" w:rsidR="00074F0E" w:rsidRPr="00D65DFC" w:rsidRDefault="00074F0E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701" w:type="dxa"/>
            <w:noWrap/>
          </w:tcPr>
          <w:p w14:paraId="04C321B8" w14:textId="039FC2FE" w:rsidR="00074F0E" w:rsidRPr="00D65DFC" w:rsidRDefault="00074F0E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26" w:type="dxa"/>
            <w:noWrap/>
          </w:tcPr>
          <w:p w14:paraId="4CF135E8" w14:textId="1F76CCB4" w:rsidR="00074F0E" w:rsidRPr="00D65DFC" w:rsidRDefault="00074F0E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C1687A" w:rsidRPr="00DC64FD" w14:paraId="28B2823A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15D65180" w14:textId="0C13F5D3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реле</w:t>
            </w:r>
          </w:p>
        </w:tc>
        <w:tc>
          <w:tcPr>
            <w:tcW w:w="1701" w:type="dxa"/>
            <w:noWrap/>
            <w:hideMark/>
          </w:tcPr>
          <w:p w14:paraId="5A014D67" w14:textId="0AE30FC1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  <w:hideMark/>
          </w:tcPr>
          <w:p w14:paraId="7F034134" w14:textId="1A95E13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  <w:hideMark/>
          </w:tcPr>
          <w:p w14:paraId="3AE97176" w14:textId="5A4B3CA5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DC64FD" w14:paraId="5ECB85E5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633AB40C" w14:textId="77777777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Тарировка ДУТ до 500л.</w:t>
            </w:r>
          </w:p>
        </w:tc>
        <w:tc>
          <w:tcPr>
            <w:tcW w:w="1701" w:type="dxa"/>
            <w:noWrap/>
            <w:hideMark/>
          </w:tcPr>
          <w:p w14:paraId="5E1A2D6A" w14:textId="77777777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  <w:noWrap/>
            <w:hideMark/>
          </w:tcPr>
          <w:p w14:paraId="2D4D1B6B" w14:textId="77777777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noWrap/>
            <w:hideMark/>
          </w:tcPr>
          <w:p w14:paraId="02219E88" w14:textId="77777777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1687A" w:rsidRPr="00DC64FD" w14:paraId="7CD349CC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40DC8EC4" w14:textId="77777777" w:rsidR="00C1687A" w:rsidRPr="00DC64FD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Тарировка ДУТ более 500л.</w:t>
            </w:r>
          </w:p>
        </w:tc>
        <w:tc>
          <w:tcPr>
            <w:tcW w:w="1701" w:type="dxa"/>
            <w:noWrap/>
            <w:hideMark/>
          </w:tcPr>
          <w:p w14:paraId="685DC73F" w14:textId="77777777" w:rsidR="00C1687A" w:rsidRPr="00DC64FD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от 3000</w:t>
            </w:r>
          </w:p>
        </w:tc>
        <w:tc>
          <w:tcPr>
            <w:tcW w:w="1701" w:type="dxa"/>
            <w:noWrap/>
            <w:hideMark/>
          </w:tcPr>
          <w:p w14:paraId="70B1B81D" w14:textId="77777777" w:rsidR="00C1687A" w:rsidRPr="00DC64FD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от 2000</w:t>
            </w:r>
          </w:p>
        </w:tc>
        <w:tc>
          <w:tcPr>
            <w:tcW w:w="2126" w:type="dxa"/>
            <w:noWrap/>
            <w:hideMark/>
          </w:tcPr>
          <w:p w14:paraId="6CF136E1" w14:textId="4A4A111A" w:rsidR="00C1687A" w:rsidRPr="00DC64FD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1687A" w:rsidRPr="00DC64FD" w14:paraId="46EDFDE2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1C6EA879" w14:textId="4BF3E1C2" w:rsidR="00C1687A" w:rsidRPr="00DC64FD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163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заглушки ДУТ</w:t>
            </w:r>
          </w:p>
        </w:tc>
        <w:tc>
          <w:tcPr>
            <w:tcW w:w="1701" w:type="dxa"/>
            <w:noWrap/>
          </w:tcPr>
          <w:p w14:paraId="5C41E5F9" w14:textId="6628BF7E" w:rsidR="00C1687A" w:rsidRPr="00DC64FD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  <w:noWrap/>
          </w:tcPr>
          <w:p w14:paraId="67206E40" w14:textId="444733D1" w:rsidR="00C1687A" w:rsidRPr="00DC64FD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noWrap/>
          </w:tcPr>
          <w:p w14:paraId="6232838F" w14:textId="7A9BBA1B" w:rsidR="00C1687A" w:rsidRPr="00DC64FD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C1687A" w:rsidRPr="00DC64FD" w14:paraId="6D16C75D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332BC108" w14:textId="2E877A4B" w:rsidR="00C1687A" w:rsidRPr="000163CE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163CE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Замена сим карт</w:t>
            </w:r>
          </w:p>
        </w:tc>
        <w:tc>
          <w:tcPr>
            <w:tcW w:w="1701" w:type="dxa"/>
            <w:noWrap/>
          </w:tcPr>
          <w:p w14:paraId="3099204F" w14:textId="5F326F4C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noWrap/>
          </w:tcPr>
          <w:p w14:paraId="7D793D5A" w14:textId="7C3D29E6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26" w:type="dxa"/>
            <w:noWrap/>
          </w:tcPr>
          <w:p w14:paraId="2F33B0EA" w14:textId="01437032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1687A" w:rsidRPr="00DC64FD" w14:paraId="7408E3BA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5407A15A" w14:textId="37942188" w:rsidR="00C1687A" w:rsidRPr="000163CE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701" w:type="dxa"/>
            <w:noWrap/>
          </w:tcPr>
          <w:p w14:paraId="43C5EA9D" w14:textId="5EC71FCC" w:rsidR="00C1687A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1AC6589D" w14:textId="24C7D82F" w:rsidR="00C1687A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46422EC4" w14:textId="60573251" w:rsidR="00C1687A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DC64FD" w14:paraId="79F9DB16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0BB3C275" w14:textId="7EB723AF" w:rsidR="00C1687A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кабеля 8м</w:t>
            </w:r>
          </w:p>
        </w:tc>
        <w:tc>
          <w:tcPr>
            <w:tcW w:w="1701" w:type="dxa"/>
            <w:noWrap/>
          </w:tcPr>
          <w:p w14:paraId="0A37CB43" w14:textId="42E2103D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197D8B21" w14:textId="50929315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004F36E7" w14:textId="49443D25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76917B17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5FFEC664" w14:textId="1313DBEA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датчика температуры</w:t>
            </w:r>
          </w:p>
        </w:tc>
        <w:tc>
          <w:tcPr>
            <w:tcW w:w="1701" w:type="dxa"/>
            <w:noWrap/>
          </w:tcPr>
          <w:p w14:paraId="4C0DCB0F" w14:textId="7BE86B15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8F6F61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noWrap/>
          </w:tcPr>
          <w:p w14:paraId="4833EB65" w14:textId="1E6104FC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8F6F61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noWrap/>
          </w:tcPr>
          <w:p w14:paraId="0ADA5F95" w14:textId="0B08F0DF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8F6F61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53E5CE0D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332079C2" w14:textId="710D4CC3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датчика дверей</w:t>
            </w:r>
          </w:p>
        </w:tc>
        <w:tc>
          <w:tcPr>
            <w:tcW w:w="1701" w:type="dxa"/>
            <w:noWrap/>
          </w:tcPr>
          <w:p w14:paraId="7FEBD10D" w14:textId="2646C60F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noWrap/>
          </w:tcPr>
          <w:p w14:paraId="14BFEE2A" w14:textId="0428F29D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noWrap/>
          </w:tcPr>
          <w:p w14:paraId="22208046" w14:textId="31F01740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11061E9B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44128BAE" w14:textId="62B8BE27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ДРТ</w:t>
            </w:r>
          </w:p>
        </w:tc>
        <w:tc>
          <w:tcPr>
            <w:tcW w:w="1701" w:type="dxa"/>
            <w:noWrap/>
          </w:tcPr>
          <w:p w14:paraId="16855FC4" w14:textId="6463B814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701" w:type="dxa"/>
            <w:noWrap/>
          </w:tcPr>
          <w:p w14:paraId="15B7959B" w14:textId="6099D644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126" w:type="dxa"/>
            <w:noWrap/>
          </w:tcPr>
          <w:p w14:paraId="3EF32603" w14:textId="08BDEA57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895877" w:rsidRPr="00DC64FD" w14:paraId="18FCC8CE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0D7E9BB8" w14:textId="78D3B3D7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Демонтаж терминала</w:t>
            </w:r>
          </w:p>
        </w:tc>
        <w:tc>
          <w:tcPr>
            <w:tcW w:w="1701" w:type="dxa"/>
            <w:noWrap/>
          </w:tcPr>
          <w:p w14:paraId="4D288A74" w14:textId="6CA72DB2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27546F37" w14:textId="649109C3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6D3B5A1C" w14:textId="2B3060AC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386F72E3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6492E5AE" w14:textId="79F9705C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Демонтаж ДУТ</w:t>
            </w:r>
          </w:p>
        </w:tc>
        <w:tc>
          <w:tcPr>
            <w:tcW w:w="1701" w:type="dxa"/>
            <w:noWrap/>
          </w:tcPr>
          <w:p w14:paraId="72822D42" w14:textId="71587D5E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noWrap/>
          </w:tcPr>
          <w:p w14:paraId="070F3025" w14:textId="6ACE7A67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6CB6B5F5" w14:textId="0E3AB9FB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3C06D5FB" w14:textId="77777777" w:rsidTr="00211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FE599" w:themeFill="accent4" w:themeFillTint="66"/>
            <w:noWrap/>
            <w:vAlign w:val="center"/>
          </w:tcPr>
          <w:p w14:paraId="7DFD8FB2" w14:textId="77777777" w:rsidR="00895877" w:rsidRPr="00895877" w:rsidRDefault="00895877" w:rsidP="00895877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Срок поставки с момента оплаты, </w:t>
            </w:r>
          </w:p>
          <w:p w14:paraId="031B3BE9" w14:textId="037EA4BE" w:rsidR="00895877" w:rsidRPr="00895877" w:rsidRDefault="00895877" w:rsidP="00895877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рабочих дней</w:t>
            </w:r>
          </w:p>
        </w:tc>
        <w:tc>
          <w:tcPr>
            <w:tcW w:w="1701" w:type="dxa"/>
            <w:shd w:val="clear" w:color="auto" w:fill="FFE599" w:themeFill="accent4" w:themeFillTint="66"/>
            <w:noWrap/>
            <w:vAlign w:val="center"/>
          </w:tcPr>
          <w:p w14:paraId="46D6046E" w14:textId="2C82B0EA" w:rsidR="00895877" w:rsidRP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1701" w:type="dxa"/>
            <w:shd w:val="clear" w:color="auto" w:fill="FFE599" w:themeFill="accent4" w:themeFillTint="66"/>
            <w:noWrap/>
            <w:vAlign w:val="center"/>
          </w:tcPr>
          <w:p w14:paraId="1B74BEF1" w14:textId="2CC9DB13" w:rsidR="00895877" w:rsidRP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126" w:type="dxa"/>
            <w:shd w:val="clear" w:color="auto" w:fill="FFE599" w:themeFill="accent4" w:themeFillTint="66"/>
            <w:noWrap/>
            <w:vAlign w:val="center"/>
          </w:tcPr>
          <w:p w14:paraId="68CDD8E6" w14:textId="56E6281D" w:rsidR="00895877" w:rsidRP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10</w:t>
            </w:r>
          </w:p>
        </w:tc>
      </w:tr>
    </w:tbl>
    <w:p w14:paraId="12536691" w14:textId="51361A89" w:rsidR="00895877" w:rsidRDefault="00895877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23A4D543" w14:textId="05962D81" w:rsidR="00211CCF" w:rsidRDefault="00211CC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6D5C703F" w14:textId="0E4B1E8B" w:rsidR="00211CCF" w:rsidRDefault="00211CC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72DF857F" w14:textId="04115286" w:rsidR="00211CCF" w:rsidRDefault="00211CC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27979C0C" w14:textId="77777777" w:rsidR="00211CCF" w:rsidRDefault="00211CC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4429F129" w14:textId="23DF8843" w:rsidR="003C1E12" w:rsidRDefault="008F6F61" w:rsidP="003C1E12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19A9E10" wp14:editId="2F6A94DB">
            <wp:simplePos x="0" y="0"/>
            <wp:positionH relativeFrom="column">
              <wp:posOffset>5813416</wp:posOffset>
            </wp:positionH>
            <wp:positionV relativeFrom="paragraph">
              <wp:posOffset>10795</wp:posOffset>
            </wp:positionV>
            <wp:extent cx="1126490" cy="802640"/>
            <wp:effectExtent l="0" t="0" r="0" b="0"/>
            <wp:wrapNone/>
            <wp:docPr id="2" name="Рисунок 2" descr="C:\Users\Дарья\AppData\Local\Microsoft\Windows\INetCache\Content.Word\Ресурс 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Дарья\AppData\Local\Microsoft\Windows\INetCache\Content.Word\Ресурс 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F Din Text Cond Pro Light" w:hAnsi="PF Din Text Cond Pro Light"/>
          <w:color w:val="FFFFFF" w:themeColor="background1"/>
          <w:sz w:val="56"/>
          <w:szCs w:val="56"/>
        </w:rPr>
        <w:t>Абонентская плата</w:t>
      </w:r>
    </w:p>
    <w:p w14:paraId="34F0E52C" w14:textId="1BD0C2E3" w:rsidR="008F6F61" w:rsidRDefault="008F6F61" w:rsidP="003C1E12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2643FCEA" w14:textId="2D593D6C" w:rsidR="003C1E12" w:rsidRDefault="003C1E12" w:rsidP="00836303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539624F6" w14:textId="77777777" w:rsidR="00895877" w:rsidRDefault="00895877" w:rsidP="00836303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tbl>
      <w:tblPr>
        <w:tblStyle w:val="-43"/>
        <w:tblW w:w="10064" w:type="dxa"/>
        <w:tblInd w:w="988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A17236" w:rsidRPr="00A17236" w14:paraId="43692864" w14:textId="77777777" w:rsidTr="00A17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 w:val="restart"/>
            <w:noWrap/>
            <w:vAlign w:val="center"/>
            <w:hideMark/>
          </w:tcPr>
          <w:p w14:paraId="194A6E88" w14:textId="77777777" w:rsidR="00A17236" w:rsidRPr="00A17236" w:rsidRDefault="00A17236" w:rsidP="00A17236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A1723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4961" w:type="dxa"/>
            <w:vMerge w:val="restart"/>
            <w:vAlign w:val="center"/>
            <w:hideMark/>
          </w:tcPr>
          <w:p w14:paraId="577F22DC" w14:textId="1373E4C5" w:rsidR="00A17236" w:rsidRPr="00A17236" w:rsidRDefault="00A82C35" w:rsidP="00A82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Цена в рублях 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БЕЗ</w:t>
            </w: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НДС за ед.</w:t>
            </w:r>
            <w:r w:rsidR="004271EF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0163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в мес.</w:t>
            </w:r>
          </w:p>
        </w:tc>
      </w:tr>
      <w:tr w:rsidR="00A17236" w:rsidRPr="00A17236" w14:paraId="72BA5548" w14:textId="77777777" w:rsidTr="0001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/>
            <w:vAlign w:val="center"/>
            <w:hideMark/>
          </w:tcPr>
          <w:p w14:paraId="343F4F55" w14:textId="77777777" w:rsidR="00A17236" w:rsidRPr="00A17236" w:rsidRDefault="00A17236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14:paraId="7BD342E5" w14:textId="77777777" w:rsidR="00A17236" w:rsidRPr="00A17236" w:rsidRDefault="00A17236" w:rsidP="00A17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3CE" w:rsidRPr="00A17236" w14:paraId="11DCF4C0" w14:textId="77777777" w:rsidTr="00A1723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07DFBCE4" w14:textId="2CD84E9B" w:rsidR="000163CE" w:rsidRPr="00A17236" w:rsidRDefault="000163CE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Услуга мониторинга транспорта</w:t>
            </w:r>
          </w:p>
        </w:tc>
        <w:tc>
          <w:tcPr>
            <w:tcW w:w="4961" w:type="dxa"/>
            <w:vAlign w:val="center"/>
          </w:tcPr>
          <w:p w14:paraId="2D5E3326" w14:textId="7A28E5F3" w:rsidR="000163CE" w:rsidRPr="00A17236" w:rsidRDefault="00445861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163CE" w:rsidRPr="00A17236" w14:paraId="766BED7B" w14:textId="77777777" w:rsidTr="00A17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8E65F43" w14:textId="45D9940C" w:rsidR="000163CE" w:rsidRDefault="000163CE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Ретрансляция на сервер заказчика</w:t>
            </w:r>
          </w:p>
        </w:tc>
        <w:tc>
          <w:tcPr>
            <w:tcW w:w="4961" w:type="dxa"/>
            <w:vAlign w:val="center"/>
          </w:tcPr>
          <w:p w14:paraId="78E14DA0" w14:textId="623F5468" w:rsidR="000163CE" w:rsidRDefault="000163CE" w:rsidP="0001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</w:tbl>
    <w:p w14:paraId="24E78EE9" w14:textId="2632C8F4" w:rsidR="001C233E" w:rsidRDefault="006B0F82" w:rsidP="006B0F82">
      <w:pPr>
        <w:tabs>
          <w:tab w:val="left" w:pos="3210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rFonts w:ascii="PF Din Text Cond Pro Light" w:hAnsi="PF Din Text Cond Pro Light"/>
          <w:color w:val="FFFFFF" w:themeColor="background1"/>
          <w:sz w:val="56"/>
          <w:szCs w:val="56"/>
        </w:rPr>
        <w:tab/>
      </w:r>
    </w:p>
    <w:p w14:paraId="5C70ABF0" w14:textId="1FFCE48D" w:rsidR="006B0F82" w:rsidRDefault="006B0F82" w:rsidP="006B0F82">
      <w:pPr>
        <w:tabs>
          <w:tab w:val="left" w:pos="3210"/>
        </w:tabs>
        <w:spacing w:line="500" w:lineRule="exact"/>
        <w:ind w:left="993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545F943E" w14:textId="7DA6A6A7" w:rsidR="006B0F82" w:rsidRPr="006B0F82" w:rsidRDefault="006B0F82" w:rsidP="006B0F82">
      <w:pPr>
        <w:tabs>
          <w:tab w:val="left" w:pos="3210"/>
        </w:tabs>
        <w:rPr>
          <w:rFonts w:ascii="PF Din Text Cond Pro Light" w:hAnsi="PF Din Text Cond Pro Light"/>
          <w:sz w:val="56"/>
          <w:szCs w:val="56"/>
        </w:rPr>
        <w:sectPr w:rsidR="006B0F82" w:rsidRPr="006B0F82" w:rsidSect="00BA442F">
          <w:headerReference w:type="default" r:id="rId12"/>
          <w:pgSz w:w="11906" w:h="16838"/>
          <w:pgMar w:top="1135" w:right="992" w:bottom="1701" w:left="0" w:header="680" w:footer="0" w:gutter="0"/>
          <w:cols w:space="708"/>
          <w:docGrid w:linePitch="360"/>
        </w:sectPr>
      </w:pPr>
      <w:r>
        <w:rPr>
          <w:rFonts w:ascii="PF Din Text Cond Pro Light" w:hAnsi="PF Din Text Cond Pro Light"/>
          <w:sz w:val="56"/>
          <w:szCs w:val="56"/>
        </w:rPr>
        <w:tab/>
      </w:r>
    </w:p>
    <w:p w14:paraId="71C6DE9E" w14:textId="77777777" w:rsidR="00BA442F" w:rsidRDefault="00BA442F" w:rsidP="00DF2766">
      <w:pPr>
        <w:tabs>
          <w:tab w:val="left" w:pos="2845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sectPr w:rsidR="00BA442F" w:rsidSect="001C233E">
      <w:headerReference w:type="default" r:id="rId13"/>
      <w:footerReference w:type="default" r:id="rId14"/>
      <w:pgSz w:w="11906" w:h="16838"/>
      <w:pgMar w:top="1135" w:right="992" w:bottom="3544" w:left="0" w:header="11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47633" w14:textId="77777777" w:rsidR="007C6DAA" w:rsidRDefault="007C6DAA" w:rsidP="009C2208">
      <w:pPr>
        <w:spacing w:after="0" w:line="240" w:lineRule="auto"/>
      </w:pPr>
      <w:r>
        <w:separator/>
      </w:r>
    </w:p>
  </w:endnote>
  <w:endnote w:type="continuationSeparator" w:id="0">
    <w:p w14:paraId="5479F580" w14:textId="77777777" w:rsidR="007C6DAA" w:rsidRDefault="007C6DAA" w:rsidP="009C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Calibri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Calibri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7140" w14:textId="77777777" w:rsidR="00135C57" w:rsidRDefault="00135C57" w:rsidP="00D11519">
    <w:pPr>
      <w:pStyle w:val="a7"/>
      <w:tabs>
        <w:tab w:val="left" w:pos="5088"/>
      </w:tabs>
      <w:spacing w:line="220" w:lineRule="exact"/>
      <w:ind w:firstLine="709"/>
      <w:contextualSpacing/>
      <w:rPr>
        <w:lang w:val="en-US"/>
      </w:rPr>
    </w:pPr>
    <w:r>
      <w:rPr>
        <w:lang w:val="en-US"/>
      </w:rPr>
      <w:t xml:space="preserve">                  </w:t>
    </w:r>
  </w:p>
  <w:tbl>
    <w:tblPr>
      <w:tblStyle w:val="a9"/>
      <w:tblW w:w="9361" w:type="dxa"/>
      <w:tblInd w:w="18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977"/>
      <w:gridCol w:w="3407"/>
    </w:tblGrid>
    <w:tr w:rsidR="00135C57" w14:paraId="6352C9BC" w14:textId="77777777" w:rsidTr="00D36827">
      <w:tc>
        <w:tcPr>
          <w:tcW w:w="2977" w:type="dxa"/>
        </w:tcPr>
        <w:p w14:paraId="6682964A" w14:textId="77777777" w:rsidR="00135C57" w:rsidRPr="00593DC9" w:rsidRDefault="00135C57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-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mail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:</w:t>
          </w:r>
          <w:r w:rsidRPr="00593DC9">
            <w:rPr>
              <w:rFonts w:ascii="PF Din Text Cond Pro Light" w:hAnsi="PF Din Text Cond Pro Light"/>
              <w:sz w:val="18"/>
              <w:szCs w:val="18"/>
              <w:lang w:val="en-US"/>
            </w:rPr>
            <w:t xml:space="preserve"> </w:t>
          </w:r>
          <w:hyperlink r:id="rId1" w:history="1"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info</w:t>
            </w:r>
            <w:r w:rsidRPr="00593DC9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@</w:t>
            </w:r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tahocentre</w:t>
            </w:r>
            <w:r w:rsidRPr="00593DC9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com</w:t>
            </w:r>
          </w:hyperlink>
        </w:p>
        <w:p w14:paraId="3ACC8041" w14:textId="77777777" w:rsidR="00135C57" w:rsidRPr="00593DC9" w:rsidRDefault="00135C57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www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tahocentre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com</w:t>
          </w:r>
        </w:p>
        <w:p w14:paraId="5261229E" w14:textId="77777777" w:rsidR="00135C57" w:rsidRPr="00593DC9" w:rsidRDefault="00135C57" w:rsidP="00D11519">
          <w:pPr>
            <w:pStyle w:val="a7"/>
            <w:tabs>
              <w:tab w:val="left" w:pos="5088"/>
            </w:tabs>
            <w:spacing w:line="220" w:lineRule="exact"/>
            <w:ind w:left="2160"/>
            <w:contextualSpacing/>
            <w:rPr>
              <w:lang w:val="en-US"/>
            </w:rPr>
          </w:pPr>
        </w:p>
      </w:tc>
      <w:tc>
        <w:tcPr>
          <w:tcW w:w="2977" w:type="dxa"/>
        </w:tcPr>
        <w:p w14:paraId="7379DB8A" w14:textId="77777777" w:rsidR="00135C57" w:rsidRPr="00593DC9" w:rsidRDefault="00135C57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8 (495) 902-62-32 </w:t>
          </w:r>
        </w:p>
        <w:p w14:paraId="24E83CAA" w14:textId="77777777" w:rsidR="00135C57" w:rsidRPr="00593DC9" w:rsidRDefault="00135C57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>8 (916) 543-19-19</w:t>
          </w:r>
        </w:p>
      </w:tc>
      <w:tc>
        <w:tcPr>
          <w:tcW w:w="3407" w:type="dxa"/>
        </w:tcPr>
        <w:p w14:paraId="7C6BFF39" w14:textId="77777777" w:rsidR="00135C57" w:rsidRDefault="00135C57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Юр. и факт. адрес: 142500, Московская обл.,</w:t>
          </w:r>
          <w:r w:rsidRPr="00D36827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г. Павловский Посад, </w:t>
          </w:r>
        </w:p>
        <w:p w14:paraId="562B3A1F" w14:textId="77777777" w:rsidR="00135C57" w:rsidRPr="00D36827" w:rsidRDefault="00135C57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ул. Павловская, д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. 60,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офис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 314</w:t>
          </w:r>
        </w:p>
        <w:p w14:paraId="5361A063" w14:textId="77777777" w:rsidR="00135C57" w:rsidRDefault="00135C57" w:rsidP="00D11519">
          <w:pPr>
            <w:pStyle w:val="a7"/>
            <w:tabs>
              <w:tab w:val="left" w:pos="5088"/>
            </w:tabs>
            <w:spacing w:line="220" w:lineRule="exact"/>
            <w:contextualSpacing/>
            <w:rPr>
              <w:lang w:val="en-US"/>
            </w:rPr>
          </w:pPr>
        </w:p>
      </w:tc>
    </w:tr>
  </w:tbl>
  <w:p w14:paraId="7A120DFB" w14:textId="77777777" w:rsidR="00135C57" w:rsidRDefault="00135C57" w:rsidP="0082486B">
    <w:pPr>
      <w:pStyle w:val="a5"/>
      <w:tabs>
        <w:tab w:val="clear" w:pos="4677"/>
        <w:tab w:val="clear" w:pos="9355"/>
      </w:tabs>
      <w:ind w:left="1701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11716" w14:textId="77777777" w:rsidR="00135C57" w:rsidRPr="003F1AD6" w:rsidRDefault="00135C57" w:rsidP="003F1A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00BE3" w14:textId="77777777" w:rsidR="007C6DAA" w:rsidRDefault="007C6DAA" w:rsidP="009C2208">
      <w:pPr>
        <w:spacing w:after="0" w:line="240" w:lineRule="auto"/>
      </w:pPr>
      <w:r>
        <w:separator/>
      </w:r>
    </w:p>
  </w:footnote>
  <w:footnote w:type="continuationSeparator" w:id="0">
    <w:p w14:paraId="6AFA52E1" w14:textId="77777777" w:rsidR="007C6DAA" w:rsidRDefault="007C6DAA" w:rsidP="009C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C0C5B" w14:textId="7E033F45" w:rsidR="00135C57" w:rsidRDefault="00135C57" w:rsidP="008B0C97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color w:val="7F7F7F" w:themeColor="text1" w:themeTint="80"/>
      </w:rPr>
    </w:pPr>
  </w:p>
  <w:p w14:paraId="57AB2941" w14:textId="1868C549" w:rsidR="00135C57" w:rsidRPr="00E84172" w:rsidRDefault="00135C57" w:rsidP="008B0C97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noProof/>
        <w:color w:val="7F7F7F" w:themeColor="text1" w:themeTint="80"/>
      </w:rPr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4F23C561" wp14:editId="2A5809CF">
          <wp:simplePos x="0" y="0"/>
          <wp:positionH relativeFrom="column">
            <wp:posOffset>-212</wp:posOffset>
          </wp:positionH>
          <wp:positionV relativeFrom="paragraph">
            <wp:posOffset>-555837</wp:posOffset>
          </wp:positionV>
          <wp:extent cx="7589520" cy="1073160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5A848B" w14:textId="77777777" w:rsidR="00135C57" w:rsidRDefault="00135C57" w:rsidP="00E84172">
    <w:pPr>
      <w:pStyle w:val="a3"/>
      <w:ind w:right="141" w:firstLine="70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D0777" w14:textId="0DCC1EA7" w:rsidR="00C10BDF" w:rsidRDefault="00C10BDF" w:rsidP="00C10BDF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color w:val="7F7F7F" w:themeColor="text1" w:themeTint="80"/>
      </w:rPr>
    </w:pPr>
  </w:p>
  <w:p w14:paraId="3FAE8F5B" w14:textId="6CE56A79" w:rsidR="00135C57" w:rsidRPr="00E84172" w:rsidRDefault="00135C57" w:rsidP="00C10BDF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noProof/>
        <w:color w:val="7F7F7F" w:themeColor="text1" w:themeTint="80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E7D0F70" wp14:editId="6EC5E8DE">
          <wp:simplePos x="0" y="0"/>
          <wp:positionH relativeFrom="column">
            <wp:posOffset>0</wp:posOffset>
          </wp:positionH>
          <wp:positionV relativeFrom="paragraph">
            <wp:posOffset>-607060</wp:posOffset>
          </wp:positionV>
          <wp:extent cx="7589520" cy="10731605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79" cy="10752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BE69C1" w14:textId="77777777" w:rsidR="00135C57" w:rsidRDefault="00135C57" w:rsidP="00130CDA">
    <w:pPr>
      <w:pStyle w:val="a3"/>
      <w:tabs>
        <w:tab w:val="clear" w:pos="4677"/>
        <w:tab w:val="clear" w:pos="9355"/>
        <w:tab w:val="left" w:pos="7968"/>
      </w:tabs>
      <w:ind w:right="141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34B6E" w14:textId="77777777" w:rsidR="00135C57" w:rsidRPr="0058200E" w:rsidRDefault="00135C57" w:rsidP="005820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08"/>
    <w:rsid w:val="00004F22"/>
    <w:rsid w:val="000163CE"/>
    <w:rsid w:val="00045A5F"/>
    <w:rsid w:val="0007276B"/>
    <w:rsid w:val="00074F0E"/>
    <w:rsid w:val="00094C87"/>
    <w:rsid w:val="000970CA"/>
    <w:rsid w:val="000B356E"/>
    <w:rsid w:val="000C5A82"/>
    <w:rsid w:val="000E40D3"/>
    <w:rsid w:val="000F7416"/>
    <w:rsid w:val="00113A05"/>
    <w:rsid w:val="00121BE8"/>
    <w:rsid w:val="00125207"/>
    <w:rsid w:val="00130CDA"/>
    <w:rsid w:val="00135C57"/>
    <w:rsid w:val="00145E50"/>
    <w:rsid w:val="00153509"/>
    <w:rsid w:val="00153841"/>
    <w:rsid w:val="00161D88"/>
    <w:rsid w:val="0017510C"/>
    <w:rsid w:val="00187352"/>
    <w:rsid w:val="00196A71"/>
    <w:rsid w:val="001A07CA"/>
    <w:rsid w:val="001C18AB"/>
    <w:rsid w:val="001C233E"/>
    <w:rsid w:val="001C44E0"/>
    <w:rsid w:val="001C539C"/>
    <w:rsid w:val="001C6A44"/>
    <w:rsid w:val="001C6C96"/>
    <w:rsid w:val="001F6AAA"/>
    <w:rsid w:val="001F77F2"/>
    <w:rsid w:val="0020762A"/>
    <w:rsid w:val="00211CCF"/>
    <w:rsid w:val="00217A76"/>
    <w:rsid w:val="0022281D"/>
    <w:rsid w:val="00241ECB"/>
    <w:rsid w:val="00246AE6"/>
    <w:rsid w:val="00252E81"/>
    <w:rsid w:val="002532A6"/>
    <w:rsid w:val="00253F89"/>
    <w:rsid w:val="002A30CB"/>
    <w:rsid w:val="002A7E67"/>
    <w:rsid w:val="002B7B4A"/>
    <w:rsid w:val="002C3782"/>
    <w:rsid w:val="002D30CA"/>
    <w:rsid w:val="002E1999"/>
    <w:rsid w:val="002F3747"/>
    <w:rsid w:val="0032507C"/>
    <w:rsid w:val="0034575C"/>
    <w:rsid w:val="00353064"/>
    <w:rsid w:val="00392C7D"/>
    <w:rsid w:val="003A2FB2"/>
    <w:rsid w:val="003C1E12"/>
    <w:rsid w:val="003D5954"/>
    <w:rsid w:val="003F1AD6"/>
    <w:rsid w:val="003F5B68"/>
    <w:rsid w:val="00411E90"/>
    <w:rsid w:val="004271EF"/>
    <w:rsid w:val="00445861"/>
    <w:rsid w:val="0047473C"/>
    <w:rsid w:val="004A1A2E"/>
    <w:rsid w:val="004D469D"/>
    <w:rsid w:val="004E12CE"/>
    <w:rsid w:val="004E7EAF"/>
    <w:rsid w:val="004F0A6B"/>
    <w:rsid w:val="004F3FF0"/>
    <w:rsid w:val="00507520"/>
    <w:rsid w:val="00526522"/>
    <w:rsid w:val="0058200E"/>
    <w:rsid w:val="005907C9"/>
    <w:rsid w:val="00593DC9"/>
    <w:rsid w:val="005E57E8"/>
    <w:rsid w:val="005F2B89"/>
    <w:rsid w:val="00603683"/>
    <w:rsid w:val="00605478"/>
    <w:rsid w:val="00613CEB"/>
    <w:rsid w:val="00623736"/>
    <w:rsid w:val="006238C1"/>
    <w:rsid w:val="00626D1D"/>
    <w:rsid w:val="00640CD2"/>
    <w:rsid w:val="00663209"/>
    <w:rsid w:val="006764F3"/>
    <w:rsid w:val="006935F9"/>
    <w:rsid w:val="0069493C"/>
    <w:rsid w:val="0069550D"/>
    <w:rsid w:val="006A2D75"/>
    <w:rsid w:val="006A5E38"/>
    <w:rsid w:val="006B0F82"/>
    <w:rsid w:val="006B2BFC"/>
    <w:rsid w:val="006B4F4C"/>
    <w:rsid w:val="006C08BC"/>
    <w:rsid w:val="006D50F1"/>
    <w:rsid w:val="006F74BA"/>
    <w:rsid w:val="00700CF5"/>
    <w:rsid w:val="0073191C"/>
    <w:rsid w:val="00731CDB"/>
    <w:rsid w:val="00742755"/>
    <w:rsid w:val="00742F79"/>
    <w:rsid w:val="00746C22"/>
    <w:rsid w:val="0076293C"/>
    <w:rsid w:val="007637C5"/>
    <w:rsid w:val="00783C18"/>
    <w:rsid w:val="007A5761"/>
    <w:rsid w:val="007A6A03"/>
    <w:rsid w:val="007C6DAA"/>
    <w:rsid w:val="007E5413"/>
    <w:rsid w:val="007E684E"/>
    <w:rsid w:val="007F0747"/>
    <w:rsid w:val="0080135E"/>
    <w:rsid w:val="0080272C"/>
    <w:rsid w:val="00822752"/>
    <w:rsid w:val="0082486B"/>
    <w:rsid w:val="00826FD0"/>
    <w:rsid w:val="00836303"/>
    <w:rsid w:val="008539AB"/>
    <w:rsid w:val="00855EC6"/>
    <w:rsid w:val="0087370A"/>
    <w:rsid w:val="0088698E"/>
    <w:rsid w:val="00895877"/>
    <w:rsid w:val="008964D6"/>
    <w:rsid w:val="008A1DB3"/>
    <w:rsid w:val="008B0C97"/>
    <w:rsid w:val="008B1FCC"/>
    <w:rsid w:val="008F3F4A"/>
    <w:rsid w:val="008F6F61"/>
    <w:rsid w:val="00915AF6"/>
    <w:rsid w:val="00933048"/>
    <w:rsid w:val="00935217"/>
    <w:rsid w:val="009450E1"/>
    <w:rsid w:val="0095216D"/>
    <w:rsid w:val="009A11B0"/>
    <w:rsid w:val="009A20CB"/>
    <w:rsid w:val="009B31AB"/>
    <w:rsid w:val="009C2208"/>
    <w:rsid w:val="009F298C"/>
    <w:rsid w:val="00A03C70"/>
    <w:rsid w:val="00A17236"/>
    <w:rsid w:val="00A21945"/>
    <w:rsid w:val="00A243EF"/>
    <w:rsid w:val="00A44F02"/>
    <w:rsid w:val="00A56314"/>
    <w:rsid w:val="00A57ADB"/>
    <w:rsid w:val="00A606FB"/>
    <w:rsid w:val="00A82C35"/>
    <w:rsid w:val="00A86CA6"/>
    <w:rsid w:val="00AA1012"/>
    <w:rsid w:val="00AC1A3D"/>
    <w:rsid w:val="00AD1253"/>
    <w:rsid w:val="00AD639D"/>
    <w:rsid w:val="00AD765A"/>
    <w:rsid w:val="00AE5576"/>
    <w:rsid w:val="00B01180"/>
    <w:rsid w:val="00B01833"/>
    <w:rsid w:val="00B12809"/>
    <w:rsid w:val="00B1736A"/>
    <w:rsid w:val="00B22680"/>
    <w:rsid w:val="00B4437E"/>
    <w:rsid w:val="00B44A90"/>
    <w:rsid w:val="00B63C68"/>
    <w:rsid w:val="00B747AA"/>
    <w:rsid w:val="00B7663C"/>
    <w:rsid w:val="00B95DA5"/>
    <w:rsid w:val="00BA442F"/>
    <w:rsid w:val="00BC4246"/>
    <w:rsid w:val="00BD62CE"/>
    <w:rsid w:val="00C10BDF"/>
    <w:rsid w:val="00C1687A"/>
    <w:rsid w:val="00C2745D"/>
    <w:rsid w:val="00C54D34"/>
    <w:rsid w:val="00C7548D"/>
    <w:rsid w:val="00C820D6"/>
    <w:rsid w:val="00CB2181"/>
    <w:rsid w:val="00CD31AE"/>
    <w:rsid w:val="00CF5EAC"/>
    <w:rsid w:val="00D11519"/>
    <w:rsid w:val="00D35AD3"/>
    <w:rsid w:val="00D36827"/>
    <w:rsid w:val="00D42400"/>
    <w:rsid w:val="00D45CAB"/>
    <w:rsid w:val="00D65DFC"/>
    <w:rsid w:val="00D744C2"/>
    <w:rsid w:val="00D90F2F"/>
    <w:rsid w:val="00DB2F7A"/>
    <w:rsid w:val="00DC64FD"/>
    <w:rsid w:val="00DD57FF"/>
    <w:rsid w:val="00DE0BFE"/>
    <w:rsid w:val="00DE7762"/>
    <w:rsid w:val="00DF2766"/>
    <w:rsid w:val="00E00BB9"/>
    <w:rsid w:val="00E16CFD"/>
    <w:rsid w:val="00E41D47"/>
    <w:rsid w:val="00E41F04"/>
    <w:rsid w:val="00E50C83"/>
    <w:rsid w:val="00E51B4E"/>
    <w:rsid w:val="00E53C48"/>
    <w:rsid w:val="00E81674"/>
    <w:rsid w:val="00E84172"/>
    <w:rsid w:val="00E8740F"/>
    <w:rsid w:val="00EB02B1"/>
    <w:rsid w:val="00EB7546"/>
    <w:rsid w:val="00EC2AB4"/>
    <w:rsid w:val="00ED65A3"/>
    <w:rsid w:val="00EE3F8E"/>
    <w:rsid w:val="00EF08F2"/>
    <w:rsid w:val="00EF4583"/>
    <w:rsid w:val="00F14CE0"/>
    <w:rsid w:val="00F1702F"/>
    <w:rsid w:val="00F55F19"/>
    <w:rsid w:val="00F6723F"/>
    <w:rsid w:val="00F7534C"/>
    <w:rsid w:val="00FB7341"/>
    <w:rsid w:val="00FB768A"/>
    <w:rsid w:val="00FE0036"/>
    <w:rsid w:val="00FF0735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A9830"/>
  <w15:chartTrackingRefBased/>
  <w15:docId w15:val="{44455F9D-B249-4055-9521-5876E9E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208"/>
  </w:style>
  <w:style w:type="paragraph" w:styleId="a5">
    <w:name w:val="footer"/>
    <w:basedOn w:val="a"/>
    <w:link w:val="a6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208"/>
  </w:style>
  <w:style w:type="paragraph" w:styleId="a7">
    <w:name w:val="Normal (Web)"/>
    <w:basedOn w:val="a"/>
    <w:uiPriority w:val="99"/>
    <w:unhideWhenUsed/>
    <w:rsid w:val="00E5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53C4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1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9A20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43">
    <w:name w:val="Grid Table 4 Accent 3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Grid Table 4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A4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F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?To=info@tahocent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281F-EABC-47E6-864B-E0CF1108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Договору № 1081/20 от 15.05.2020 года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Договору № 1081/20 от 15.05.2020 года</dc:title>
  <dc:subject/>
  <dc:creator>Дарья</dc:creator>
  <cp:keywords/>
  <dc:description/>
  <cp:lastModifiedBy>Личный ПК</cp:lastModifiedBy>
  <cp:revision>109</cp:revision>
  <cp:lastPrinted>2020-11-18T20:19:00Z</cp:lastPrinted>
  <dcterms:created xsi:type="dcterms:W3CDTF">2019-02-22T11:33:00Z</dcterms:created>
  <dcterms:modified xsi:type="dcterms:W3CDTF">2021-03-24T10:19:00Z</dcterms:modified>
</cp:coreProperties>
</file>